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A93" w:rsidRDefault="00CB6A93" w:rsidP="00CB6A93">
      <w:pPr>
        <w:ind w:left="-709" w:firstLine="709"/>
      </w:pPr>
      <w:bookmarkStart w:id="0" w:name="_GoBack"/>
      <w:r>
        <w:rPr>
          <w:noProof/>
          <w:lang w:eastAsia="ru-RU"/>
        </w:rPr>
        <w:drawing>
          <wp:inline distT="0" distB="0" distL="0" distR="0" wp14:anchorId="5FA24ACC">
            <wp:extent cx="7297420" cy="10059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420" cy="1005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CB6A93" w:rsidRDefault="00CB6A93"/>
    <w:p w:rsidR="00CB6A93" w:rsidRDefault="00CB6A93"/>
    <w:p w:rsidR="00CB6A93" w:rsidRDefault="00CB6A93"/>
    <w:p w:rsidR="00CB6A93" w:rsidRDefault="00CB6A93"/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3032"/>
        <w:gridCol w:w="1834"/>
        <w:gridCol w:w="2187"/>
        <w:gridCol w:w="1865"/>
      </w:tblGrid>
      <w:tr w:rsidR="00366194">
        <w:trPr>
          <w:trHeight w:val="830"/>
        </w:trPr>
        <w:tc>
          <w:tcPr>
            <w:tcW w:w="655" w:type="dxa"/>
          </w:tcPr>
          <w:p w:rsidR="00366194" w:rsidRDefault="003661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2477"/>
              </w:tabs>
              <w:ind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66194" w:rsidRDefault="00521B4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легкой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атлетике</w:t>
            </w:r>
          </w:p>
        </w:tc>
        <w:tc>
          <w:tcPr>
            <w:tcW w:w="1834" w:type="dxa"/>
          </w:tcPr>
          <w:p w:rsidR="00366194" w:rsidRDefault="003661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  <w:tc>
          <w:tcPr>
            <w:tcW w:w="1865" w:type="dxa"/>
          </w:tcPr>
          <w:p w:rsidR="00366194" w:rsidRDefault="003661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66194">
        <w:trPr>
          <w:trHeight w:val="1379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2477"/>
                <w:tab w:val="left" w:pos="267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пионерболу;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66194" w:rsidRDefault="00521B4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футболу</w:t>
            </w:r>
          </w:p>
        </w:tc>
        <w:tc>
          <w:tcPr>
            <w:tcW w:w="1834" w:type="dxa"/>
          </w:tcPr>
          <w:p w:rsidR="00366194" w:rsidRDefault="00CB6A93">
            <w:pPr>
              <w:pStyle w:val="TableParagraph"/>
              <w:spacing w:line="262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Октябрь 2023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2-11классы</w:t>
            </w:r>
          </w:p>
        </w:tc>
      </w:tr>
      <w:tr w:rsidR="00366194">
        <w:trPr>
          <w:trHeight w:val="1103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2061FF">
              <w:rPr>
                <w:sz w:val="24"/>
              </w:rPr>
              <w:t>баскетболу</w:t>
            </w:r>
            <w:r>
              <w:rPr>
                <w:sz w:val="24"/>
              </w:rPr>
              <w:t>;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66194" w:rsidRDefault="00521B4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ОФП</w:t>
            </w:r>
          </w:p>
        </w:tc>
        <w:tc>
          <w:tcPr>
            <w:tcW w:w="1834" w:type="dxa"/>
          </w:tcPr>
          <w:p w:rsidR="00366194" w:rsidRDefault="002061FF">
            <w:pPr>
              <w:pStyle w:val="TableParagraph"/>
              <w:spacing w:line="262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  <w:r w:rsidR="00521B4A">
              <w:rPr>
                <w:spacing w:val="-3"/>
                <w:sz w:val="24"/>
              </w:rPr>
              <w:t xml:space="preserve"> </w:t>
            </w:r>
            <w:r w:rsidR="00CB6A93">
              <w:rPr>
                <w:sz w:val="24"/>
              </w:rPr>
              <w:t>2023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7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 w:rsidR="00C45F79">
              <w:rPr>
                <w:spacing w:val="-4"/>
                <w:sz w:val="24"/>
              </w:rPr>
              <w:t>волейболу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 w:rsidR="00CB6A93">
              <w:rPr>
                <w:sz w:val="24"/>
              </w:rPr>
              <w:t>2023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7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366194" w:rsidRDefault="00521B4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8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 w:rsidR="00C45F79">
              <w:rPr>
                <w:sz w:val="24"/>
              </w:rPr>
              <w:t>-11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8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214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 w:rsidR="00CB6A93">
              <w:rPr>
                <w:sz w:val="24"/>
              </w:rPr>
              <w:t>2023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366194" w:rsidRDefault="00521B4A">
            <w:pPr>
              <w:pStyle w:val="TableParagraph"/>
              <w:spacing w:line="270" w:lineRule="atLeast"/>
              <w:ind w:left="105" w:right="559"/>
              <w:rPr>
                <w:sz w:val="24"/>
              </w:rPr>
            </w:pP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74"/>
              <w:jc w:val="right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7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1633"/>
                <w:tab w:val="left" w:pos="267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</w:tc>
        <w:tc>
          <w:tcPr>
            <w:tcW w:w="1834" w:type="dxa"/>
          </w:tcPr>
          <w:p w:rsidR="00366194" w:rsidRDefault="00CB6A93">
            <w:pPr>
              <w:pStyle w:val="TableParagraph"/>
              <w:ind w:left="746" w:right="251" w:hanging="471"/>
              <w:rPr>
                <w:sz w:val="24"/>
              </w:rPr>
            </w:pPr>
            <w:r>
              <w:rPr>
                <w:sz w:val="24"/>
              </w:rPr>
              <w:t>Январь 2024</w:t>
            </w:r>
            <w:r w:rsidR="00273859">
              <w:rPr>
                <w:sz w:val="24"/>
              </w:rPr>
              <w:t>г</w:t>
            </w:r>
            <w:r w:rsidR="00521B4A">
              <w:rPr>
                <w:sz w:val="24"/>
              </w:rPr>
              <w:t>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7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366194" w:rsidRDefault="00521B4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7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парни».</w:t>
            </w:r>
            <w:r>
              <w:rPr>
                <w:spacing w:val="1"/>
                <w:sz w:val="24"/>
              </w:rPr>
              <w:t xml:space="preserve"> </w:t>
            </w:r>
            <w:r w:rsidR="00C45F79">
              <w:rPr>
                <w:sz w:val="24"/>
              </w:rPr>
              <w:t xml:space="preserve">Хоккей с </w:t>
            </w:r>
            <w:proofErr w:type="spellStart"/>
            <w:r w:rsidR="00C45F79">
              <w:rPr>
                <w:sz w:val="24"/>
              </w:rPr>
              <w:t>шайбой,эстафеты</w:t>
            </w:r>
            <w:proofErr w:type="spellEnd"/>
            <w:r w:rsidR="00C45F79">
              <w:rPr>
                <w:sz w:val="24"/>
              </w:rPr>
              <w:t xml:space="preserve"> на льду.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ind w:left="746" w:right="199" w:hanging="533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4"/>
                <w:sz w:val="24"/>
              </w:rPr>
              <w:t xml:space="preserve"> </w:t>
            </w:r>
            <w:r w:rsidR="00CB6A93">
              <w:rPr>
                <w:sz w:val="24"/>
              </w:rPr>
              <w:t>2024</w:t>
            </w:r>
            <w:r>
              <w:rPr>
                <w:sz w:val="24"/>
              </w:rPr>
              <w:t>год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7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366194" w:rsidRDefault="00521B4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1105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032" w:type="dxa"/>
          </w:tcPr>
          <w:p w:rsidR="00C45F79" w:rsidRDefault="00521B4A" w:rsidP="00C45F79">
            <w:pPr>
              <w:pStyle w:val="TableParagraph"/>
              <w:tabs>
                <w:tab w:val="left" w:pos="2477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«А ну-ка девушки»</w:t>
            </w:r>
            <w:r>
              <w:rPr>
                <w:spacing w:val="1"/>
                <w:sz w:val="24"/>
              </w:rPr>
              <w:t xml:space="preserve"> </w:t>
            </w:r>
            <w:r w:rsidR="00C45F79">
              <w:rPr>
                <w:sz w:val="24"/>
              </w:rPr>
              <w:t>Эстафеты, весёлые старты</w:t>
            </w:r>
          </w:p>
          <w:p w:rsidR="00366194" w:rsidRDefault="00366194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5" w:lineRule="exact"/>
              <w:ind w:left="0" w:right="164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 w:rsidR="00CB6A93"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5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7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1633"/>
                <w:tab w:val="left" w:pos="267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ind w:left="746" w:right="254" w:hanging="480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4"/>
                <w:sz w:val="24"/>
              </w:rPr>
              <w:t xml:space="preserve"> </w:t>
            </w:r>
            <w:r w:rsidR="00CB6A93">
              <w:rPr>
                <w:sz w:val="24"/>
              </w:rPr>
              <w:t>2024</w:t>
            </w:r>
            <w:r>
              <w:rPr>
                <w:sz w:val="24"/>
              </w:rPr>
              <w:t>год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366194" w:rsidRDefault="00521B4A">
            <w:pPr>
              <w:pStyle w:val="TableParagraph"/>
              <w:spacing w:line="270" w:lineRule="atLeast"/>
              <w:ind w:left="105" w:right="559"/>
              <w:rPr>
                <w:sz w:val="24"/>
              </w:rPr>
            </w:pP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74"/>
              <w:jc w:val="right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827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168" w:right="15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Внутришкольная</w:t>
            </w:r>
            <w:proofErr w:type="spellEnd"/>
          </w:p>
          <w:p w:rsidR="00366194" w:rsidRDefault="00521B4A">
            <w:pPr>
              <w:pStyle w:val="TableParagraph"/>
              <w:spacing w:line="270" w:lineRule="atLeast"/>
              <w:ind w:right="1012"/>
              <w:rPr>
                <w:sz w:val="24"/>
              </w:rPr>
            </w:pPr>
            <w:r>
              <w:rPr>
                <w:spacing w:val="-1"/>
                <w:sz w:val="24"/>
              </w:rPr>
              <w:t>легкоатлетическая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 w:rsidR="00CB6A93"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366194" w:rsidRDefault="00521B4A">
            <w:pPr>
              <w:pStyle w:val="TableParagraph"/>
              <w:spacing w:line="270" w:lineRule="atLeast"/>
              <w:ind w:left="105" w:right="559"/>
              <w:rPr>
                <w:sz w:val="24"/>
              </w:rPr>
            </w:pP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321"/>
        </w:trPr>
        <w:tc>
          <w:tcPr>
            <w:tcW w:w="9573" w:type="dxa"/>
            <w:gridSpan w:val="5"/>
          </w:tcPr>
          <w:p w:rsidR="00366194" w:rsidRDefault="00521B4A">
            <w:pPr>
              <w:pStyle w:val="TableParagraph"/>
              <w:spacing w:line="301" w:lineRule="exact"/>
              <w:ind w:left="2198" w:right="219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</w:tr>
      <w:tr w:rsidR="00366194">
        <w:trPr>
          <w:trHeight w:val="1379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1237"/>
                <w:tab w:val="left" w:pos="2249"/>
                <w:tab w:val="left" w:pos="280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«Папа,</w:t>
            </w:r>
            <w:r>
              <w:rPr>
                <w:sz w:val="24"/>
              </w:rPr>
              <w:tab/>
              <w:t>мама,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 w:rsidR="00CB6A93"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366194" w:rsidRDefault="00521B4A">
            <w:pPr>
              <w:pStyle w:val="TableParagraph"/>
              <w:spacing w:line="270" w:lineRule="atLeast"/>
              <w:ind w:left="105" w:right="6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spacing w:line="262" w:lineRule="exact"/>
              <w:ind w:left="0" w:right="374"/>
              <w:jc w:val="right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366194">
        <w:trPr>
          <w:trHeight w:val="323"/>
        </w:trPr>
        <w:tc>
          <w:tcPr>
            <w:tcW w:w="9573" w:type="dxa"/>
            <w:gridSpan w:val="5"/>
          </w:tcPr>
          <w:p w:rsidR="00366194" w:rsidRDefault="00521B4A">
            <w:pPr>
              <w:pStyle w:val="TableParagraph"/>
              <w:spacing w:line="303" w:lineRule="exact"/>
              <w:ind w:left="2197" w:right="219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Методическая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</w:tc>
      </w:tr>
      <w:tr w:rsidR="00366194">
        <w:trPr>
          <w:trHeight w:val="1104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1568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регламентирующей</w:t>
            </w:r>
          </w:p>
          <w:p w:rsidR="00366194" w:rsidRDefault="00521B4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14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366194">
        <w:trPr>
          <w:trHeight w:val="1103"/>
        </w:trPr>
        <w:tc>
          <w:tcPr>
            <w:tcW w:w="655" w:type="dxa"/>
          </w:tcPr>
          <w:p w:rsidR="00366194" w:rsidRDefault="00521B4A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32" w:type="dxa"/>
          </w:tcPr>
          <w:p w:rsidR="00366194" w:rsidRDefault="00521B4A">
            <w:pPr>
              <w:pStyle w:val="TableParagraph"/>
              <w:tabs>
                <w:tab w:val="left" w:pos="1100"/>
                <w:tab w:val="left" w:pos="1417"/>
                <w:tab w:val="left" w:pos="1778"/>
                <w:tab w:val="left" w:pos="267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семинаров,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</w:p>
          <w:p w:rsidR="00366194" w:rsidRDefault="00521B4A">
            <w:pPr>
              <w:pStyle w:val="TableParagraph"/>
              <w:tabs>
                <w:tab w:val="left" w:pos="2187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</w:p>
        </w:tc>
        <w:tc>
          <w:tcPr>
            <w:tcW w:w="1834" w:type="dxa"/>
          </w:tcPr>
          <w:p w:rsidR="00366194" w:rsidRDefault="00521B4A">
            <w:pPr>
              <w:pStyle w:val="TableParagraph"/>
              <w:spacing w:line="262" w:lineRule="exact"/>
              <w:ind w:left="0" w:right="14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7" w:type="dxa"/>
          </w:tcPr>
          <w:p w:rsidR="00366194" w:rsidRDefault="00521B4A">
            <w:pPr>
              <w:pStyle w:val="TableParagraph"/>
              <w:ind w:left="105" w:right="5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865" w:type="dxa"/>
          </w:tcPr>
          <w:p w:rsidR="00366194" w:rsidRDefault="00521B4A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ШСК, 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</w:tbl>
    <w:p w:rsidR="00521B4A" w:rsidRDefault="00521B4A"/>
    <w:sectPr w:rsidR="00521B4A" w:rsidSect="00CB6A93">
      <w:pgSz w:w="11910" w:h="16840"/>
      <w:pgMar w:top="1120" w:right="620" w:bottom="28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B3364"/>
    <w:multiLevelType w:val="hybridMultilevel"/>
    <w:tmpl w:val="82F0A7BA"/>
    <w:lvl w:ilvl="0" w:tplc="11044336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FA5872">
      <w:numFmt w:val="bullet"/>
      <w:lvlText w:val="•"/>
      <w:lvlJc w:val="left"/>
      <w:pPr>
        <w:ind w:left="1040" w:hanging="360"/>
      </w:pPr>
      <w:rPr>
        <w:rFonts w:hint="default"/>
        <w:lang w:val="ru-RU" w:eastAsia="en-US" w:bidi="ar-SA"/>
      </w:rPr>
    </w:lvl>
    <w:lvl w:ilvl="2" w:tplc="9D429C4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3" w:tplc="D5C2F2C4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4" w:tplc="E42AA958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5" w:tplc="2152B45E">
      <w:numFmt w:val="bullet"/>
      <w:lvlText w:val="•"/>
      <w:lvlJc w:val="left"/>
      <w:pPr>
        <w:ind w:left="1921" w:hanging="360"/>
      </w:pPr>
      <w:rPr>
        <w:rFonts w:hint="default"/>
        <w:lang w:val="ru-RU" w:eastAsia="en-US" w:bidi="ar-SA"/>
      </w:rPr>
    </w:lvl>
    <w:lvl w:ilvl="6" w:tplc="19DA21FC">
      <w:numFmt w:val="bullet"/>
      <w:lvlText w:val="•"/>
      <w:lvlJc w:val="left"/>
      <w:pPr>
        <w:ind w:left="2141" w:hanging="360"/>
      </w:pPr>
      <w:rPr>
        <w:rFonts w:hint="default"/>
        <w:lang w:val="ru-RU" w:eastAsia="en-US" w:bidi="ar-SA"/>
      </w:rPr>
    </w:lvl>
    <w:lvl w:ilvl="7" w:tplc="4B24F2D2">
      <w:numFmt w:val="bullet"/>
      <w:lvlText w:val="•"/>
      <w:lvlJc w:val="left"/>
      <w:pPr>
        <w:ind w:left="2361" w:hanging="360"/>
      </w:pPr>
      <w:rPr>
        <w:rFonts w:hint="default"/>
        <w:lang w:val="ru-RU" w:eastAsia="en-US" w:bidi="ar-SA"/>
      </w:rPr>
    </w:lvl>
    <w:lvl w:ilvl="8" w:tplc="2B9EB356">
      <w:numFmt w:val="bullet"/>
      <w:lvlText w:val="•"/>
      <w:lvlJc w:val="left"/>
      <w:pPr>
        <w:ind w:left="2581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194"/>
    <w:rsid w:val="000B349A"/>
    <w:rsid w:val="001744CC"/>
    <w:rsid w:val="002061FF"/>
    <w:rsid w:val="00273859"/>
    <w:rsid w:val="002E058C"/>
    <w:rsid w:val="00366194"/>
    <w:rsid w:val="00446A65"/>
    <w:rsid w:val="00521B4A"/>
    <w:rsid w:val="00C45F79"/>
    <w:rsid w:val="00CB37E2"/>
    <w:rsid w:val="00CB6A93"/>
    <w:rsid w:val="00CC79F0"/>
    <w:rsid w:val="00EF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380135-2FDB-4A61-A4B5-C02BAE29F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679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59"/>
    <w:rsid w:val="002E05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46A6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46A6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School13_24</dc:creator>
  <cp:lastModifiedBy>Пользователь</cp:lastModifiedBy>
  <cp:revision>2</cp:revision>
  <cp:lastPrinted>2023-11-21T10:18:00Z</cp:lastPrinted>
  <dcterms:created xsi:type="dcterms:W3CDTF">2023-11-21T10:28:00Z</dcterms:created>
  <dcterms:modified xsi:type="dcterms:W3CDTF">2023-11-21T10:28:00Z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2022-02-28T00:00:00Z</vt:filetime>
  </property>
</Properties>
</file>